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FE531" w14:textId="77777777" w:rsidR="00D5513D" w:rsidRPr="00D5513D" w:rsidRDefault="00D5513D" w:rsidP="00D5513D">
      <w:pPr>
        <w:spacing w:after="0" w:line="240" w:lineRule="auto"/>
        <w:ind w:left="4253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D5513D">
        <w:rPr>
          <w:rFonts w:ascii="Times New Roman" w:hAnsi="Times New Roman" w:cs="Times New Roman"/>
          <w:i/>
          <w:sz w:val="24"/>
          <w:szCs w:val="24"/>
        </w:rPr>
        <w:t xml:space="preserve">По материалам НЦПТИ (Национальный центр информационного противодействия терроризму и экстремизму в образовательной среде и сети Интернет) </w:t>
      </w:r>
    </w:p>
    <w:p w14:paraId="1F68656A" w14:textId="77777777" w:rsidR="00D5513D" w:rsidRP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75A78" w14:textId="77777777" w:rsidR="00D5513D" w:rsidRDefault="00D5513D" w:rsidP="00D55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3D">
        <w:rPr>
          <w:rFonts w:ascii="Times New Roman" w:hAnsi="Times New Roman" w:cs="Times New Roman"/>
          <w:b/>
          <w:sz w:val="28"/>
          <w:szCs w:val="28"/>
        </w:rPr>
        <w:t xml:space="preserve">«Безопасная Сеть»: </w:t>
      </w:r>
    </w:p>
    <w:p w14:paraId="4C266198" w14:textId="77777777" w:rsidR="00D5513D" w:rsidRPr="00D5513D" w:rsidRDefault="00D5513D" w:rsidP="00D55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3D">
        <w:rPr>
          <w:rFonts w:ascii="Times New Roman" w:hAnsi="Times New Roman" w:cs="Times New Roman"/>
          <w:b/>
          <w:sz w:val="28"/>
          <w:szCs w:val="28"/>
        </w:rPr>
        <w:t>Как защититься от мошенничества и травли в интернете</w:t>
      </w:r>
    </w:p>
    <w:p w14:paraId="777AE04E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C0A3F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В издательстве «Альпина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» вышла книга «Безопасная Сеть: Правила сохранения репутации в эпоху социальных медиа и тотальной публичности». Ее автор — писатель и профессор бизнес-школы Эрик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Куалман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, известный своими работами о цифровой экономике и социальных медиа.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публикует советы из книги о том, как избежать проблем в интернете. </w:t>
      </w:r>
    </w:p>
    <w:p w14:paraId="4321DABE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18C49" w14:textId="77777777" w:rsidR="00D5513D" w:rsidRP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13D">
        <w:rPr>
          <w:rFonts w:ascii="Times New Roman" w:hAnsi="Times New Roman" w:cs="Times New Roman"/>
          <w:b/>
          <w:sz w:val="28"/>
          <w:szCs w:val="28"/>
        </w:rPr>
        <w:t xml:space="preserve">7 советов по защите личных данных </w:t>
      </w:r>
    </w:p>
    <w:p w14:paraId="75FF7727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AFA91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Помните: ваш смартфон уязвим. Убедитесь, что на ваших компьютерах, мобильных устройствах и переносных гаджетах установлены последние программные средства защиты. Почаще обновляйте это программное обеспечение. </w:t>
      </w:r>
    </w:p>
    <w:p w14:paraId="42BB7FFE" w14:textId="77777777" w:rsidR="00D5513D" w:rsidRDefault="00D5513D" w:rsidP="00D551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E29FBA8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пользуйтесь публичным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для финансовых операций. Если вы пользуетесь публичным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в гостинице или ресторане, не проводите банковских операций, операций с акциями или других важных финансовых транзакций. Занимайтесь ими в безопасности, дома. </w:t>
      </w:r>
    </w:p>
    <w:p w14:paraId="1BA82158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Остерегайтесь бесплатного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. Преступники, занимающиеся кражей личных данных, часто называют точки доступа к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официальными именами различных мест, в том числе гостиниц, аэропортов или ресторанов. Например, точка доступа может называться «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freewifi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hotelwifi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». Если вы пользуетесь этими незащищенными сетями, вы рискуете. Если вы не уверены, какой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официальный, просто спросите служащего аэропорта, администратора гостиницы или официанта. </w:t>
      </w:r>
    </w:p>
    <w:p w14:paraId="1C13E11F" w14:textId="77777777" w:rsidR="00D5513D" w:rsidRDefault="00D5513D" w:rsidP="00D551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1B025EC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Избегайте фишинг-мошенничества. В случае получения по электронной почте писем от компаний, банков или других организаций не переходите по ссылкам. Гораздо безопаснее зайти напрямую на страницы этих сайтов и найти конкретное предложение или вопрос. Если вы все-таки решите перейти по ссылке, убедитесь, что URL правильный. Например, www.bankofamerica.com, а не bankofamerica.randomsite.com. Мошенники создают поддельные сайты и поддельные мейлы, притворяясь известными компаниями. Так у мошенников появляется возможность украсть ваш пароль и личную информацию. </w:t>
      </w:r>
    </w:p>
    <w:p w14:paraId="1DABA966" w14:textId="77777777" w:rsidR="00D5513D" w:rsidRDefault="00D5513D" w:rsidP="00D551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D8E7FA6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публикуйте важную личную информацию в социальных сетях. Выбирайте секретные контрольные вопросы, на которые невозможно ответить </w:t>
      </w:r>
      <w:r w:rsidRPr="00D5513D">
        <w:rPr>
          <w:rFonts w:ascii="Times New Roman" w:hAnsi="Times New Roman" w:cs="Times New Roman"/>
          <w:sz w:val="28"/>
          <w:szCs w:val="28"/>
        </w:rPr>
        <w:lastRenderedPageBreak/>
        <w:t xml:space="preserve">с помощью информации, размещенной на вашей странице в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. Используйте сложные пароли для всех своих учетных записей. </w:t>
      </w:r>
    </w:p>
    <w:p w14:paraId="3EC3FC17" w14:textId="77777777" w:rsidR="00D5513D" w:rsidRDefault="00D5513D" w:rsidP="00D551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FAAD0B3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Используйте сложные пароли, включающие в себя символы, цифры и буквы в верхнем и нижнем регистре, для защиты ваших личных данных. Если вам в голову ничего не приходит, попробуйте метод мнемоники. Например, «Я родился в нью-йоркской больнице Мерси в 1975 году» превращается в «Яр@н-йбМв1975г». Используйте разные пароли, потому что ворам легче получить доступ к вашей личной информации, когда вы используете один и тот же пароль для своих учетных записей. </w:t>
      </w:r>
    </w:p>
    <w:p w14:paraId="571554C4" w14:textId="77777777" w:rsidR="00D5513D" w:rsidRDefault="00D5513D" w:rsidP="00D551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861D937" w14:textId="77777777" w:rsidR="00D5513D" w:rsidRPr="00D5513D" w:rsidRDefault="00D5513D" w:rsidP="00D5513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Храните подтверждение заказа. Завершив покупки онлайн, вы увидите страницу подтверждения, на которой перечислены позиции вашего заказа и указана информация о клиенте, продукте и номер подтверждения. Распечатайте экземпляр страницы подтверждения, а также страницу с указанием названия компании, ее почтового адреса, номера телефона и юридические условия, включая политику возврата. Храните эти распечатки в течение гарантийного периода / периода возврата. Продавец также может отправить вам по электронной почте сообщение с подтверждением заказа. Сохраните и/или распечатайте это сообщение, как любую другую переписку с компаниями. </w:t>
      </w:r>
    </w:p>
    <w:p w14:paraId="0CD6F00B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3A067" w14:textId="77777777" w:rsidR="00D5513D" w:rsidRP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13D">
        <w:rPr>
          <w:rFonts w:ascii="Times New Roman" w:hAnsi="Times New Roman" w:cs="Times New Roman"/>
          <w:b/>
          <w:sz w:val="28"/>
          <w:szCs w:val="28"/>
        </w:rPr>
        <w:t xml:space="preserve">10 советов о том, как обезопасить себя и свою семью в интернете </w:t>
      </w:r>
    </w:p>
    <w:p w14:paraId="67ED510E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B646C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публикуйте фотографии ваших детей с подписанными именами. </w:t>
      </w:r>
    </w:p>
    <w:p w14:paraId="65585102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публикуйте даты отъезда в отпуск и возвращения домой. </w:t>
      </w:r>
    </w:p>
    <w:p w14:paraId="0828A866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Защищайте свой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и устанавливайте на него пароль. </w:t>
      </w:r>
    </w:p>
    <w:p w14:paraId="1AD10F66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публикуйте фотографии, на которых видны номера вашей машины, адрес и другая личная информация. </w:t>
      </w:r>
    </w:p>
    <w:p w14:paraId="61487453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пишите полностью свое имя, адрес или дату рождения в публичных профилях. Чем меньше вы напишете, тем лучше. </w:t>
      </w:r>
    </w:p>
    <w:p w14:paraId="33A37DCD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публикуйте материалы, из которых понятен ваш ежедневный график или привычки. </w:t>
      </w:r>
    </w:p>
    <w:p w14:paraId="221DFFA9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>Практикуйте безопасную работу в интернете и используйте только защищенные сайты. Проверяйте наличие «https://» при пользовании кредитной картой. «S» означает «защищенный» (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secure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>).</w:t>
      </w:r>
    </w:p>
    <w:p w14:paraId="73E5B63B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ОЧЕНЬ внимательно читайте политику конфиденциальности. Большинство сайтов пишут, как они используют вашу информацию. </w:t>
      </w:r>
    </w:p>
    <w:p w14:paraId="4E8CEC58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Настаивайте, чтобы ваши дети пользовались никами, когда играют на интерактивных игровых приставках вроде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Xbox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Nintendo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 и т. д. Используйте родительский контроль для защиты ваших детей. </w:t>
      </w:r>
    </w:p>
    <w:p w14:paraId="0F53D000" w14:textId="77777777" w:rsidR="00D5513D" w:rsidRPr="00D5513D" w:rsidRDefault="00D5513D" w:rsidP="00D551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Обсудите со своими детьми потенциальные опасности интернета. Пусть ваш диалог будет открытым. </w:t>
      </w:r>
    </w:p>
    <w:p w14:paraId="1D5F5649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DF087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16C39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17FE0" w14:textId="77777777" w:rsid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1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советов тем, кто стал жертвой </w:t>
      </w:r>
      <w:proofErr w:type="spellStart"/>
      <w:r w:rsidRPr="00D5513D">
        <w:rPr>
          <w:rFonts w:ascii="Times New Roman" w:hAnsi="Times New Roman" w:cs="Times New Roman"/>
          <w:b/>
          <w:sz w:val="28"/>
          <w:szCs w:val="28"/>
        </w:rPr>
        <w:t>кибертравли</w:t>
      </w:r>
      <w:proofErr w:type="spellEnd"/>
      <w:r w:rsidRPr="00D551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33A4EC" w14:textId="77777777" w:rsidR="00D5513D" w:rsidRPr="00D5513D" w:rsidRDefault="00D5513D" w:rsidP="00D55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4A9E77" w14:textId="77777777" w:rsidR="00D5513D" w:rsidRPr="00D5513D" w:rsidRDefault="00D5513D" w:rsidP="00D551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Обратитесь за помощью к тем, кому вы доверяете. </w:t>
      </w:r>
    </w:p>
    <w:p w14:paraId="64AE25ED" w14:textId="77777777" w:rsidR="00D5513D" w:rsidRPr="00D5513D" w:rsidRDefault="00D5513D" w:rsidP="00D551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удаляйте оскорбительные сообщения. Вы можете не читать их, но храните в качестве доказательства. </w:t>
      </w:r>
    </w:p>
    <w:p w14:paraId="07F1E81E" w14:textId="77777777" w:rsidR="00D5513D" w:rsidRPr="00D5513D" w:rsidRDefault="00D5513D" w:rsidP="00D551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Не отвечайте на оскорбления. Ваши ответы раззадоривают агрессоров и дают им чувство значимости и влияния. </w:t>
      </w:r>
    </w:p>
    <w:p w14:paraId="66627367" w14:textId="77777777" w:rsidR="00D5513D" w:rsidRPr="00D5513D" w:rsidRDefault="00D5513D" w:rsidP="00D551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Заблокируйте отправителя оскорбительных сообщений. </w:t>
      </w:r>
    </w:p>
    <w:p w14:paraId="69F23292" w14:textId="77777777" w:rsidR="00D5513D" w:rsidRPr="00D5513D" w:rsidRDefault="00D5513D" w:rsidP="00D551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 xml:space="preserve">Сообщите о проблеме вашему </w:t>
      </w:r>
      <w:proofErr w:type="spellStart"/>
      <w:r w:rsidRPr="00D5513D">
        <w:rPr>
          <w:rFonts w:ascii="Times New Roman" w:hAnsi="Times New Roman" w:cs="Times New Roman"/>
          <w:sz w:val="28"/>
          <w:szCs w:val="28"/>
        </w:rPr>
        <w:t>интернет-провайдеру</w:t>
      </w:r>
      <w:proofErr w:type="spellEnd"/>
      <w:r w:rsidRPr="00D5513D">
        <w:rPr>
          <w:rFonts w:ascii="Times New Roman" w:hAnsi="Times New Roman" w:cs="Times New Roman"/>
          <w:sz w:val="28"/>
          <w:szCs w:val="28"/>
        </w:rPr>
        <w:t xml:space="preserve">, администрации сайта и в полицию. </w:t>
      </w:r>
    </w:p>
    <w:p w14:paraId="0B8B0A6C" w14:textId="77777777" w:rsidR="008D4EDE" w:rsidRPr="00D5513D" w:rsidRDefault="00D5513D" w:rsidP="00D551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3D">
        <w:rPr>
          <w:rFonts w:ascii="Times New Roman" w:hAnsi="Times New Roman" w:cs="Times New Roman"/>
          <w:sz w:val="28"/>
          <w:szCs w:val="28"/>
        </w:rPr>
        <w:t>Вы не можете контролировать действия тех, кто вас травит, но вы можете контролировать свою реакцию. Если они смогут вывести вас из себя, они победили.</w:t>
      </w:r>
    </w:p>
    <w:sectPr w:rsidR="008D4EDE" w:rsidRPr="00D5513D" w:rsidSect="00D551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33218"/>
    <w:multiLevelType w:val="hybridMultilevel"/>
    <w:tmpl w:val="134C9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F5D70"/>
    <w:multiLevelType w:val="hybridMultilevel"/>
    <w:tmpl w:val="BB842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B3C53"/>
    <w:multiLevelType w:val="hybridMultilevel"/>
    <w:tmpl w:val="E2A472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07"/>
    <w:rsid w:val="00094107"/>
    <w:rsid w:val="008D4EDE"/>
    <w:rsid w:val="00AA18CB"/>
    <w:rsid w:val="00D5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99C1"/>
  <w15:docId w15:val="{A351B3FE-86D9-4691-BF39-439B0B7C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Ильфат</cp:lastModifiedBy>
  <cp:revision>2</cp:revision>
  <dcterms:created xsi:type="dcterms:W3CDTF">2020-09-28T19:14:00Z</dcterms:created>
  <dcterms:modified xsi:type="dcterms:W3CDTF">2020-09-28T19:14:00Z</dcterms:modified>
</cp:coreProperties>
</file>